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C10A4" w14:textId="7AEA33C4" w:rsidR="0058334C" w:rsidRPr="00781E10" w:rsidRDefault="0058334C" w:rsidP="005E4198">
      <w:pPr>
        <w:spacing w:after="0"/>
        <w:jc w:val="right"/>
        <w:rPr>
          <w:rFonts w:ascii="Cambria" w:hAnsi="Cambria"/>
        </w:rPr>
      </w:pPr>
      <w:r w:rsidRPr="00781E10">
        <w:rPr>
          <w:rFonts w:ascii="Cambria" w:hAnsi="Cambria"/>
        </w:rPr>
        <w:t>IZJAVA</w:t>
      </w:r>
      <w:r w:rsidR="00FF617B">
        <w:rPr>
          <w:rFonts w:ascii="Cambria" w:hAnsi="Cambria"/>
        </w:rPr>
        <w:t xml:space="preserve"> - 1</w:t>
      </w:r>
    </w:p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64DFB345" w14:textId="00CA4602" w:rsidR="00DE721A" w:rsidRPr="00781E10" w:rsidRDefault="0058334C" w:rsidP="00DE721A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292480">
        <w:rPr>
          <w:rFonts w:ascii="Cambria" w:hAnsi="Cambria"/>
        </w:rPr>
        <w:t>OSNOVNA ŠOLA LJUDSKI VRT PTUJ</w:t>
      </w:r>
    </w:p>
    <w:p w14:paraId="74ED4A99" w14:textId="343A3E13" w:rsidR="00DE721A" w:rsidRPr="00781E10" w:rsidRDefault="00292480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Župančičeva ulica 10</w:t>
      </w:r>
    </w:p>
    <w:p w14:paraId="4E53C0B9" w14:textId="2431AE73" w:rsidR="0058334C" w:rsidRPr="00781E10" w:rsidRDefault="00292480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2250 Ptuj</w:t>
      </w:r>
    </w:p>
    <w:p w14:paraId="7E155DD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14BDB26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2ACE869" w14:textId="39F8D872" w:rsidR="0058334C" w:rsidRPr="00781E10" w:rsidRDefault="00781E10" w:rsidP="00781E10">
      <w:pPr>
        <w:spacing w:after="0"/>
        <w:jc w:val="center"/>
        <w:rPr>
          <w:rFonts w:ascii="Cambria" w:hAnsi="Cambria"/>
          <w:b/>
          <w:i/>
        </w:rPr>
      </w:pPr>
      <w:r>
        <w:rPr>
          <w:rFonts w:ascii="Cambria" w:hAnsi="Cambria"/>
          <w:b/>
        </w:rPr>
        <w:t>SOGLASJE O ODPRAVI RAČUNSKIH NAPAK</w:t>
      </w:r>
    </w:p>
    <w:p w14:paraId="7E5CEA0B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D8BA96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01EE7C3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Soglašamo, da naročnik v skladu s 7. odstavkom 89. člena ZJN-3:</w:t>
      </w:r>
    </w:p>
    <w:p w14:paraId="351FC20A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 xml:space="preserve">popravi napačno zapisano stopnjo DDV v pravilno.  </w:t>
      </w:r>
    </w:p>
    <w:p w14:paraId="0D4D9E64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75C2272F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4663381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FD2B86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1F90768" w14:textId="0A3BE46E" w:rsidR="0058334C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830B8A9" w14:textId="77777777" w:rsidR="00781E10" w:rsidRDefault="00781E10" w:rsidP="005E4198">
      <w:pPr>
        <w:spacing w:after="0"/>
        <w:jc w:val="both"/>
        <w:rPr>
          <w:rFonts w:ascii="Cambria" w:hAnsi="Cambria"/>
        </w:rPr>
      </w:pPr>
    </w:p>
    <w:p w14:paraId="6DAFA383" w14:textId="1B244A4A" w:rsidR="00781E10" w:rsidRPr="00781E10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299DFF44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D56AF6B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1945BEF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97C54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50780C8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885B22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C100F22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F214F1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BE3E0A0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02D27AD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F57F19C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59D62B" w14:textId="5EC1A047" w:rsidR="00781E10" w:rsidRPr="00781E10" w:rsidRDefault="00781E10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lang w:eastAsia="sl-SI"/>
        </w:rPr>
      </w:pPr>
      <w:r w:rsidRPr="00781E10">
        <w:rPr>
          <w:rFonts w:ascii="Cambria" w:eastAsia="Times New Roman" w:hAnsi="Cambria" w:cs="Calibri"/>
          <w:b/>
          <w:i/>
          <w:color w:val="000000"/>
          <w:lang w:eastAsia="sl-SI"/>
        </w:rPr>
        <w:br w:type="page"/>
      </w:r>
    </w:p>
    <w:p w14:paraId="452EAFB1" w14:textId="49E982C3" w:rsidR="0058334C" w:rsidRPr="00781E10" w:rsidRDefault="00781E10" w:rsidP="00781E10">
      <w:pPr>
        <w:jc w:val="right"/>
        <w:rPr>
          <w:rFonts w:ascii="Cambria" w:hAnsi="Cambria"/>
        </w:rPr>
      </w:pPr>
      <w:r w:rsidRPr="00781E10">
        <w:rPr>
          <w:rFonts w:ascii="Cambria" w:hAnsi="Cambria"/>
        </w:rPr>
        <w:lastRenderedPageBreak/>
        <w:t>IZJAVA - 2</w:t>
      </w:r>
    </w:p>
    <w:p w14:paraId="78C61B90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631C5594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510BE8C1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50ED13B9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21A715B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1CF1ACE5" w14:textId="77777777" w:rsidR="00292480" w:rsidRPr="00781E10" w:rsidRDefault="00781E10" w:rsidP="0029248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292480">
        <w:rPr>
          <w:rFonts w:ascii="Cambria" w:hAnsi="Cambria"/>
        </w:rPr>
        <w:t>OSNOVNA ŠOLA LJUDSKI VRT PTUJ</w:t>
      </w:r>
    </w:p>
    <w:p w14:paraId="7E82987E" w14:textId="77777777" w:rsidR="00292480" w:rsidRPr="00781E10" w:rsidRDefault="00292480" w:rsidP="00292480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Župančičeva ulica 10</w:t>
      </w:r>
    </w:p>
    <w:p w14:paraId="732108AA" w14:textId="77777777" w:rsidR="00292480" w:rsidRPr="00781E10" w:rsidRDefault="00292480" w:rsidP="00292480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2250 Ptuj</w:t>
      </w:r>
    </w:p>
    <w:p w14:paraId="087A23D7" w14:textId="55565B5E" w:rsidR="0096143F" w:rsidRDefault="0096143F" w:rsidP="00292480">
      <w:pPr>
        <w:spacing w:after="0"/>
        <w:rPr>
          <w:rFonts w:ascii="Cambria" w:hAnsi="Cambria"/>
        </w:rPr>
      </w:pPr>
    </w:p>
    <w:p w14:paraId="635170F7" w14:textId="0123C8D8" w:rsidR="00781E10" w:rsidRPr="00781E10" w:rsidRDefault="00781E10" w:rsidP="00781E10">
      <w:pPr>
        <w:jc w:val="center"/>
        <w:rPr>
          <w:rFonts w:ascii="Cambria" w:hAnsi="Cambria"/>
          <w:b/>
          <w:bCs/>
        </w:rPr>
      </w:pPr>
      <w:r w:rsidRPr="00781E10">
        <w:rPr>
          <w:rFonts w:ascii="Cambria" w:hAnsi="Cambria"/>
          <w:b/>
          <w:bCs/>
        </w:rPr>
        <w:t>POOBLASTILO PONUDNIKA ZA PRIDOBITEV PODATKOV IZ URADNIH EVIDENC</w:t>
      </w:r>
    </w:p>
    <w:p w14:paraId="334EB107" w14:textId="77777777" w:rsidR="00781E10" w:rsidRDefault="00781E10" w:rsidP="00781E10">
      <w:pPr>
        <w:jc w:val="center"/>
        <w:rPr>
          <w:rFonts w:ascii="Cambria" w:hAnsi="Cambria"/>
        </w:rPr>
      </w:pPr>
    </w:p>
    <w:p w14:paraId="31385D36" w14:textId="2A5CB0CF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Naročniku </w:t>
      </w:r>
      <w:r w:rsidR="00292480">
        <w:rPr>
          <w:rFonts w:ascii="Cambria" w:hAnsi="Cambria"/>
        </w:rPr>
        <w:t>Osnovna šola Ljudski vrt Ptuj</w:t>
      </w:r>
      <w:r>
        <w:rPr>
          <w:rFonts w:ascii="Cambria" w:hAnsi="Cambria"/>
        </w:rPr>
        <w:t xml:space="preserve">, </w:t>
      </w:r>
      <w:r w:rsidR="00292480">
        <w:rPr>
          <w:rFonts w:ascii="Cambria" w:hAnsi="Cambria"/>
        </w:rPr>
        <w:t>Župančičeva ulica 10</w:t>
      </w:r>
      <w:r w:rsidR="005852F2">
        <w:rPr>
          <w:rFonts w:ascii="Cambria" w:hAnsi="Cambria"/>
        </w:rPr>
        <w:t xml:space="preserve">, </w:t>
      </w:r>
      <w:r w:rsidR="00292480">
        <w:rPr>
          <w:rFonts w:ascii="Cambria" w:hAnsi="Cambria"/>
        </w:rPr>
        <w:t>2250 Ptuj</w:t>
      </w:r>
      <w:r>
        <w:rPr>
          <w:rFonts w:ascii="Cambria" w:hAnsi="Cambria"/>
        </w:rPr>
        <w:t>, se s podpisom tega pooblastila zavezujemo, da mu bomo za namene javnega razpisa »</w:t>
      </w:r>
      <w:r w:rsidR="00292480" w:rsidRPr="00292480">
        <w:rPr>
          <w:rFonts w:ascii="Cambria" w:hAnsi="Cambria"/>
          <w:b/>
        </w:rPr>
        <w:t>Sukcesivna dobava konvencionalnih in ekoloških živil</w:t>
      </w:r>
      <w:r>
        <w:rPr>
          <w:rFonts w:ascii="Cambria" w:hAnsi="Cambria"/>
        </w:rPr>
        <w:t>« 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6FC4E824" w14:textId="77777777" w:rsidR="00781E10" w:rsidRDefault="00781E10" w:rsidP="00781E10">
      <w:pPr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14:paraId="0A7040F6" w14:textId="77777777" w:rsidTr="00781E10">
        <w:trPr>
          <w:trHeight w:val="534"/>
        </w:trPr>
        <w:tc>
          <w:tcPr>
            <w:tcW w:w="675" w:type="dxa"/>
            <w:vAlign w:val="center"/>
          </w:tcPr>
          <w:p w14:paraId="08330B19" w14:textId="0C195733" w:rsidR="00781E10" w:rsidRP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3828" w:type="dxa"/>
            <w:vAlign w:val="center"/>
          </w:tcPr>
          <w:p w14:paraId="293D80C5" w14:textId="065FBF12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BD6AE91" w14:textId="77777777" w:rsidTr="00781E10">
        <w:tc>
          <w:tcPr>
            <w:tcW w:w="675" w:type="dxa"/>
          </w:tcPr>
          <w:p w14:paraId="0F78C48F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2719555A" w14:textId="43134829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5412FBC" w14:textId="77777777" w:rsidTr="00781E10">
        <w:tc>
          <w:tcPr>
            <w:tcW w:w="675" w:type="dxa"/>
          </w:tcPr>
          <w:p w14:paraId="65F3BE86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52E11051" w14:textId="64FBC20D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5D575E3" w14:textId="77777777" w:rsidTr="00781E10">
        <w:trPr>
          <w:trHeight w:val="330"/>
        </w:trPr>
        <w:tc>
          <w:tcPr>
            <w:tcW w:w="675" w:type="dxa"/>
            <w:vMerge w:val="restart"/>
            <w:vAlign w:val="center"/>
          </w:tcPr>
          <w:p w14:paraId="110A88FD" w14:textId="03A04C75" w:rsid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828" w:type="dxa"/>
            <w:vMerge w:val="restart"/>
            <w:vAlign w:val="center"/>
          </w:tcPr>
          <w:p w14:paraId="5C360323" w14:textId="27944011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ZAKONITI ZASTOPNIKI</w:t>
            </w:r>
            <w:r>
              <w:rPr>
                <w:rFonts w:ascii="Cambria" w:hAnsi="Cambria"/>
                <w:b/>
                <w:bCs/>
              </w:rPr>
              <w:t xml:space="preserve">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7BB2B25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179A975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20AD2ED7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2EEAAB19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85E3634" w14:textId="77777777" w:rsidTr="00781E10">
        <w:trPr>
          <w:trHeight w:val="315"/>
        </w:trPr>
        <w:tc>
          <w:tcPr>
            <w:tcW w:w="675" w:type="dxa"/>
            <w:vMerge/>
            <w:vAlign w:val="center"/>
          </w:tcPr>
          <w:p w14:paraId="4EE34C7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00F9B5D9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06C1EAE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2D5D46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2E429344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B185478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F6D6558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01D1CE21" w14:textId="77777777" w:rsidTr="00781E10">
        <w:trPr>
          <w:trHeight w:val="240"/>
        </w:trPr>
        <w:tc>
          <w:tcPr>
            <w:tcW w:w="675" w:type="dxa"/>
            <w:vMerge/>
            <w:vAlign w:val="center"/>
          </w:tcPr>
          <w:p w14:paraId="6ED77A8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5B850474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1908CDF4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14EEE64" w14:textId="77777777" w:rsidTr="00781E10">
        <w:trPr>
          <w:trHeight w:val="215"/>
        </w:trPr>
        <w:tc>
          <w:tcPr>
            <w:tcW w:w="675" w:type="dxa"/>
            <w:vMerge/>
            <w:vAlign w:val="center"/>
          </w:tcPr>
          <w:p w14:paraId="6EFBA0A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64FBDDA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C33263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</w:tbl>
    <w:p w14:paraId="31E8F304" w14:textId="77777777" w:rsidR="00781E10" w:rsidRDefault="00781E10" w:rsidP="00781E10">
      <w:pPr>
        <w:jc w:val="both"/>
        <w:rPr>
          <w:rFonts w:ascii="Cambria" w:hAnsi="Cambria"/>
        </w:rPr>
      </w:pPr>
    </w:p>
    <w:p w14:paraId="7BC6A348" w14:textId="6875C4A9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52BE833" w14:textId="5492F16C" w:rsidR="00781E10" w:rsidRP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Podpis: ___________________</w:t>
      </w:r>
    </w:p>
    <w:sectPr w:rsidR="00781E10" w:rsidRPr="00781E10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5A9F4" w14:textId="77777777" w:rsidR="0096143F" w:rsidRPr="00292480" w:rsidRDefault="0096143F">
    <w:pPr>
      <w:pStyle w:val="Noga"/>
      <w:jc w:val="right"/>
      <w:rPr>
        <w:rFonts w:ascii="Cambria" w:hAnsi="Cambria"/>
      </w:rPr>
    </w:pPr>
    <w:r w:rsidRPr="00292480">
      <w:rPr>
        <w:rFonts w:ascii="Cambria" w:hAnsi="Cambria"/>
      </w:rPr>
      <w:t xml:space="preserve">Stran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PAGE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  <w:r w:rsidRPr="00292480">
      <w:rPr>
        <w:rFonts w:ascii="Cambria" w:hAnsi="Cambria"/>
      </w:rPr>
      <w:t xml:space="preserve"> od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NUMPAGES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2AA3" w14:textId="66AE4163" w:rsidR="00687F05" w:rsidRDefault="00292480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D3791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5A8F"/>
    <w:rsid w:val="00CA7B8A"/>
    <w:rsid w:val="00CB07C3"/>
    <w:rsid w:val="00CF2938"/>
    <w:rsid w:val="00D43768"/>
    <w:rsid w:val="00D4421F"/>
    <w:rsid w:val="00DA23B6"/>
    <w:rsid w:val="00DB617A"/>
    <w:rsid w:val="00DE721A"/>
    <w:rsid w:val="00E132BC"/>
    <w:rsid w:val="00E15BAA"/>
    <w:rsid w:val="00E2708E"/>
    <w:rsid w:val="00E427CA"/>
    <w:rsid w:val="00E46E6C"/>
    <w:rsid w:val="00EC33E4"/>
    <w:rsid w:val="00EC4AEB"/>
    <w:rsid w:val="00EF074C"/>
    <w:rsid w:val="00F03991"/>
    <w:rsid w:val="00F1474D"/>
    <w:rsid w:val="00F22404"/>
    <w:rsid w:val="00F550A8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31</cp:revision>
  <cp:lastPrinted>2017-09-20T07:51:00Z</cp:lastPrinted>
  <dcterms:created xsi:type="dcterms:W3CDTF">2016-05-10T11:43:00Z</dcterms:created>
  <dcterms:modified xsi:type="dcterms:W3CDTF">2023-10-13T12:38:00Z</dcterms:modified>
</cp:coreProperties>
</file>